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4B1E" w14:textId="77777777" w:rsidR="006219F9" w:rsidRDefault="00BC6F3F">
      <w:pPr>
        <w:pStyle w:val="BodyText"/>
        <w:ind w:left="45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44BBF" wp14:editId="71D44BC0">
            <wp:extent cx="614285" cy="914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4B1F" w14:textId="77777777" w:rsidR="006219F9" w:rsidRDefault="00BC6F3F">
      <w:pPr>
        <w:pStyle w:val="Heading1"/>
        <w:spacing w:before="251"/>
      </w:pPr>
      <w:r>
        <w:t>Sheldon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71D44B20" w14:textId="0EE4B569" w:rsidR="006219F9" w:rsidRDefault="00BC6F3F">
      <w:pPr>
        <w:pStyle w:val="Heading2"/>
      </w:pP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16-19</w:t>
      </w:r>
      <w:r>
        <w:rPr>
          <w:spacing w:val="-12"/>
        </w:rPr>
        <w:t xml:space="preserve"> </w:t>
      </w:r>
      <w:r>
        <w:t>Bursary</w:t>
      </w:r>
      <w:r>
        <w:rPr>
          <w:spacing w:val="-9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202</w:t>
      </w:r>
      <w:r w:rsidR="00C97D33">
        <w:t>5</w:t>
      </w:r>
      <w:r>
        <w:t>-</w:t>
      </w:r>
      <w:r w:rsidR="00C97D33">
        <w:rPr>
          <w:spacing w:val="-5"/>
        </w:rPr>
        <w:t>6</w:t>
      </w:r>
    </w:p>
    <w:p w14:paraId="71D44B21" w14:textId="77777777" w:rsidR="006219F9" w:rsidRDefault="00BC6F3F">
      <w:pPr>
        <w:spacing w:line="253" w:lineRule="exact"/>
        <w:ind w:left="2" w:right="2"/>
        <w:jc w:val="center"/>
        <w:rPr>
          <w:b/>
        </w:rPr>
      </w:pPr>
      <w:r>
        <w:rPr>
          <w:b/>
        </w:rPr>
        <w:t>(New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Year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13)</w:t>
      </w:r>
    </w:p>
    <w:p w14:paraId="71D44B22" w14:textId="77777777" w:rsidR="006219F9" w:rsidRDefault="006219F9">
      <w:pPr>
        <w:pStyle w:val="BodyText"/>
        <w:rPr>
          <w:b/>
          <w:sz w:val="20"/>
        </w:rPr>
      </w:pPr>
    </w:p>
    <w:p w14:paraId="71D44B23" w14:textId="77777777" w:rsidR="006219F9" w:rsidRDefault="006219F9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2979"/>
        <w:gridCol w:w="1560"/>
        <w:gridCol w:w="1560"/>
        <w:gridCol w:w="1699"/>
      </w:tblGrid>
      <w:tr w:rsidR="006219F9" w14:paraId="71D44B29" w14:textId="77777777">
        <w:trPr>
          <w:trHeight w:val="1105"/>
        </w:trPr>
        <w:tc>
          <w:tcPr>
            <w:tcW w:w="1949" w:type="dxa"/>
            <w:shd w:val="clear" w:color="auto" w:fill="F1F1F1"/>
          </w:tcPr>
          <w:p w14:paraId="71D44B24" w14:textId="77777777" w:rsidR="006219F9" w:rsidRDefault="00BC6F3F">
            <w:pPr>
              <w:pStyle w:val="TableParagraph"/>
              <w:spacing w:before="2"/>
              <w:ind w:left="419" w:right="387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 Surname:</w:t>
            </w:r>
          </w:p>
        </w:tc>
        <w:tc>
          <w:tcPr>
            <w:tcW w:w="2979" w:type="dxa"/>
            <w:shd w:val="clear" w:color="auto" w:fill="F1F1F1"/>
          </w:tcPr>
          <w:p w14:paraId="71D44B25" w14:textId="77777777" w:rsidR="006219F9" w:rsidRDefault="00BC6F3F">
            <w:pPr>
              <w:pStyle w:val="TableParagraph"/>
              <w:spacing w:before="2"/>
              <w:ind w:left="695" w:right="661" w:firstLine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Student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name(s):</w:t>
            </w:r>
          </w:p>
        </w:tc>
        <w:tc>
          <w:tcPr>
            <w:tcW w:w="1560" w:type="dxa"/>
            <w:shd w:val="clear" w:color="auto" w:fill="F1F1F1"/>
          </w:tcPr>
          <w:p w14:paraId="71D44B26" w14:textId="77777777" w:rsidR="006219F9" w:rsidRDefault="00BC6F3F">
            <w:pPr>
              <w:pStyle w:val="TableParagraph"/>
              <w:spacing w:before="2"/>
              <w:ind w:left="513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1560" w:type="dxa"/>
            <w:shd w:val="clear" w:color="auto" w:fill="F1F1F1"/>
          </w:tcPr>
          <w:p w14:paraId="71D44B27" w14:textId="77777777" w:rsidR="006219F9" w:rsidRDefault="00BC6F3F">
            <w:pPr>
              <w:pStyle w:val="TableParagraph"/>
              <w:spacing w:line="270" w:lineRule="atLeast"/>
              <w:ind w:left="172" w:right="14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 xml:space="preserve">dependent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r>
              <w:rPr>
                <w:b/>
                <w:spacing w:val="-4"/>
                <w:sz w:val="24"/>
              </w:rPr>
              <w:t>home</w:t>
            </w:r>
          </w:p>
        </w:tc>
        <w:tc>
          <w:tcPr>
            <w:tcW w:w="1699" w:type="dxa"/>
            <w:shd w:val="clear" w:color="auto" w:fill="F1F1F1"/>
          </w:tcPr>
          <w:p w14:paraId="71D44B28" w14:textId="77777777" w:rsidR="006219F9" w:rsidRDefault="00BC6F3F">
            <w:pPr>
              <w:pStyle w:val="TableParagraph"/>
              <w:spacing w:line="270" w:lineRule="atLeast"/>
              <w:ind w:left="19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school + mode of </w:t>
            </w:r>
            <w:r>
              <w:rPr>
                <w:b/>
                <w:spacing w:val="-2"/>
                <w:sz w:val="24"/>
              </w:rPr>
              <w:t>transport</w:t>
            </w:r>
          </w:p>
        </w:tc>
      </w:tr>
      <w:tr w:rsidR="006219F9" w14:paraId="71D44B2F" w14:textId="77777777">
        <w:trPr>
          <w:trHeight w:val="1377"/>
        </w:trPr>
        <w:tc>
          <w:tcPr>
            <w:tcW w:w="1949" w:type="dxa"/>
          </w:tcPr>
          <w:p w14:paraId="71D44B2A" w14:textId="77777777" w:rsidR="006219F9" w:rsidRDefault="006219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</w:tcPr>
          <w:p w14:paraId="71D44B2B" w14:textId="77777777" w:rsidR="006219F9" w:rsidRDefault="006219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71D44B2C" w14:textId="77777777" w:rsidR="006219F9" w:rsidRDefault="006219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71D44B2D" w14:textId="77777777" w:rsidR="006219F9" w:rsidRDefault="006219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71D44B2E" w14:textId="77777777" w:rsidR="006219F9" w:rsidRDefault="006219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D44B30" w14:textId="77777777" w:rsidR="006219F9" w:rsidRDefault="006219F9">
      <w:pPr>
        <w:pStyle w:val="BodyText"/>
        <w:rPr>
          <w:b/>
          <w:sz w:val="22"/>
        </w:rPr>
      </w:pPr>
    </w:p>
    <w:p w14:paraId="71D44B31" w14:textId="77777777" w:rsidR="006219F9" w:rsidRDefault="006219F9">
      <w:pPr>
        <w:pStyle w:val="BodyText"/>
        <w:spacing w:before="1"/>
        <w:rPr>
          <w:b/>
          <w:sz w:val="22"/>
        </w:rPr>
      </w:pPr>
    </w:p>
    <w:p w14:paraId="71D44B32" w14:textId="77777777" w:rsidR="006219F9" w:rsidRDefault="00BC6F3F">
      <w:pPr>
        <w:spacing w:before="1"/>
        <w:ind w:left="232"/>
        <w:rPr>
          <w:b/>
        </w:rPr>
      </w:pPr>
      <w:r>
        <w:rPr>
          <w:b/>
        </w:rPr>
        <w:t>Eligibility</w:t>
      </w:r>
      <w:r>
        <w:rPr>
          <w:b/>
          <w:spacing w:val="-4"/>
        </w:rPr>
        <w:t xml:space="preserve"> </w:t>
      </w:r>
      <w:r>
        <w:rPr>
          <w:b/>
        </w:rPr>
        <w:t>Checklist</w:t>
      </w:r>
      <w:r>
        <w:rPr>
          <w:b/>
          <w:spacing w:val="-3"/>
        </w:rPr>
        <w:t xml:space="preserve"> </w:t>
      </w:r>
      <w:r>
        <w:rPr>
          <w:b/>
        </w:rPr>
        <w:t>(To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student –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tick):</w:t>
      </w:r>
    </w:p>
    <w:p w14:paraId="71D44B33" w14:textId="77777777" w:rsidR="006219F9" w:rsidRDefault="006219F9">
      <w:pPr>
        <w:pStyle w:val="BodyText"/>
        <w:rPr>
          <w:b/>
          <w:sz w:val="22"/>
        </w:rPr>
      </w:pPr>
    </w:p>
    <w:p w14:paraId="71D44B34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full-time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</w:t>
      </w:r>
    </w:p>
    <w:p w14:paraId="71D44B35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before="255"/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16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old or</w:t>
      </w:r>
      <w:r>
        <w:rPr>
          <w:spacing w:val="-4"/>
          <w:sz w:val="24"/>
        </w:rPr>
        <w:t xml:space="preserve"> over</w:t>
      </w:r>
    </w:p>
    <w:p w14:paraId="71D44B36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before="255"/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a 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resident</w:t>
      </w:r>
    </w:p>
    <w:p w14:paraId="71D44B37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before="255"/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the Sheldon</w:t>
      </w:r>
      <w:r>
        <w:rPr>
          <w:spacing w:val="-2"/>
          <w:sz w:val="24"/>
        </w:rPr>
        <w:t xml:space="preserve"> </w:t>
      </w:r>
      <w:r>
        <w:rPr>
          <w:sz w:val="24"/>
        </w:rPr>
        <w:t>Sixth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Bursary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guidance</w:t>
      </w:r>
    </w:p>
    <w:p w14:paraId="71D44B38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before="255"/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1D44B39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before="255"/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documentation</w:t>
      </w:r>
    </w:p>
    <w:p w14:paraId="71D44B3A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2"/>
        </w:tabs>
        <w:spacing w:before="269" w:line="223" w:lineRule="auto"/>
        <w:ind w:right="383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16–19</w:t>
      </w:r>
      <w:r>
        <w:rPr>
          <w:spacing w:val="-2"/>
          <w:sz w:val="24"/>
        </w:rPr>
        <w:t xml:space="preserve"> </w:t>
      </w:r>
      <w:r>
        <w:rPr>
          <w:sz w:val="24"/>
        </w:rPr>
        <w:t>bursary</w:t>
      </w:r>
      <w:r>
        <w:rPr>
          <w:spacing w:val="-2"/>
          <w:sz w:val="24"/>
        </w:rPr>
        <w:t xml:space="preserve"> </w:t>
      </w:r>
      <w:r>
        <w:rPr>
          <w:sz w:val="24"/>
        </w:rPr>
        <w:t>fund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spent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or resources based on need</w:t>
      </w:r>
    </w:p>
    <w:p w14:paraId="71D44B3B" w14:textId="77777777" w:rsidR="006219F9" w:rsidRDefault="006219F9">
      <w:pPr>
        <w:pStyle w:val="BodyText"/>
        <w:spacing w:before="17"/>
      </w:pPr>
    </w:p>
    <w:p w14:paraId="71D44B3C" w14:textId="46C68BA9" w:rsidR="006219F9" w:rsidRDefault="00BC6F3F">
      <w:pPr>
        <w:pStyle w:val="ListParagraph"/>
        <w:numPr>
          <w:ilvl w:val="0"/>
          <w:numId w:val="1"/>
        </w:numPr>
        <w:tabs>
          <w:tab w:val="left" w:pos="952"/>
        </w:tabs>
        <w:spacing w:before="1" w:line="223" w:lineRule="auto"/>
        <w:ind w:right="468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1-2-1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tutor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Sixth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team to discuss my indiv</w:t>
      </w:r>
      <w:r w:rsidR="00C97D33">
        <w:rPr>
          <w:sz w:val="24"/>
        </w:rPr>
        <w:t>id</w:t>
      </w:r>
      <w:r>
        <w:rPr>
          <w:sz w:val="24"/>
        </w:rPr>
        <w:t>ual ‘barriers to learning’</w:t>
      </w:r>
    </w:p>
    <w:p w14:paraId="71D44B3D" w14:textId="77777777" w:rsidR="006219F9" w:rsidRDefault="006219F9">
      <w:pPr>
        <w:pStyle w:val="BodyText"/>
        <w:spacing w:before="3"/>
      </w:pPr>
    </w:p>
    <w:p w14:paraId="71D44B3E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ind w:left="951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use</w:t>
      </w:r>
    </w:p>
    <w:p w14:paraId="71D44B3F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2"/>
        </w:tabs>
        <w:spacing w:before="269" w:line="223" w:lineRule="auto"/>
        <w:ind w:right="714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true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best of my knowledge</w:t>
      </w:r>
    </w:p>
    <w:p w14:paraId="71D44B40" w14:textId="77777777" w:rsidR="006219F9" w:rsidRDefault="006219F9">
      <w:pPr>
        <w:pStyle w:val="BodyText"/>
        <w:spacing w:before="18"/>
      </w:pPr>
    </w:p>
    <w:p w14:paraId="71D44B41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2"/>
        </w:tabs>
        <w:spacing w:line="223" w:lineRule="auto"/>
        <w:ind w:right="318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Sheldon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Sixth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withdraw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access to the Bursary fund if attendance and/or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is not at an acceptable level</w:t>
      </w:r>
    </w:p>
    <w:p w14:paraId="71D44B42" w14:textId="77777777" w:rsidR="006219F9" w:rsidRDefault="006219F9">
      <w:pPr>
        <w:pStyle w:val="BodyText"/>
      </w:pPr>
    </w:p>
    <w:p w14:paraId="71D44B43" w14:textId="77777777" w:rsidR="006219F9" w:rsidRDefault="006219F9">
      <w:pPr>
        <w:pStyle w:val="BodyText"/>
        <w:spacing w:before="3"/>
      </w:pPr>
    </w:p>
    <w:p w14:paraId="71D44B44" w14:textId="77777777" w:rsidR="006219F9" w:rsidRDefault="00BC6F3F">
      <w:pPr>
        <w:ind w:left="232"/>
        <w:rPr>
          <w:b/>
        </w:rPr>
      </w:pPr>
      <w:r>
        <w:rPr>
          <w:b/>
          <w:spacing w:val="-2"/>
        </w:rPr>
        <w:t>Signed:</w:t>
      </w:r>
    </w:p>
    <w:p w14:paraId="71D44B45" w14:textId="77777777" w:rsidR="006219F9" w:rsidRDefault="00BC6F3F">
      <w:pPr>
        <w:spacing w:before="6" w:line="500" w:lineRule="atLeast"/>
        <w:ind w:left="232" w:right="8123"/>
        <w:rPr>
          <w:b/>
        </w:rPr>
      </w:pPr>
      <w:r>
        <w:rPr>
          <w:b/>
        </w:rPr>
        <w:t>Print</w:t>
      </w:r>
      <w:r>
        <w:rPr>
          <w:b/>
          <w:spacing w:val="-16"/>
        </w:rPr>
        <w:t xml:space="preserve"> </w:t>
      </w:r>
      <w:r>
        <w:rPr>
          <w:b/>
        </w:rPr>
        <w:t xml:space="preserve">name: </w:t>
      </w:r>
      <w:r>
        <w:rPr>
          <w:b/>
          <w:spacing w:val="-2"/>
        </w:rPr>
        <w:t>Date:</w:t>
      </w:r>
    </w:p>
    <w:p w14:paraId="71D44B46" w14:textId="77777777" w:rsidR="006219F9" w:rsidRDefault="006219F9">
      <w:pPr>
        <w:spacing w:line="500" w:lineRule="atLeast"/>
        <w:sectPr w:rsidR="006219F9">
          <w:footerReference w:type="default" r:id="rId11"/>
          <w:type w:val="continuous"/>
          <w:pgSz w:w="11910" w:h="16840"/>
          <w:pgMar w:top="280" w:right="920" w:bottom="860" w:left="920" w:header="0" w:footer="669" w:gutter="0"/>
          <w:pgNumType w:start="1"/>
          <w:cols w:space="720"/>
        </w:sectPr>
      </w:pPr>
    </w:p>
    <w:p w14:paraId="71D44B47" w14:textId="77777777" w:rsidR="006219F9" w:rsidRDefault="00BC6F3F">
      <w:pPr>
        <w:pStyle w:val="BodyText"/>
        <w:ind w:left="45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1D44BC1" wp14:editId="71D44BC2">
            <wp:extent cx="618030" cy="9235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3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4B48" w14:textId="77777777" w:rsidR="006219F9" w:rsidRDefault="00BC6F3F">
      <w:pPr>
        <w:pStyle w:val="Heading1"/>
      </w:pPr>
      <w:r>
        <w:t>Sheldon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71D44B49" w14:textId="2DC975BF" w:rsidR="006219F9" w:rsidRDefault="00BC6F3F">
      <w:pPr>
        <w:pStyle w:val="Heading2"/>
        <w:spacing w:line="368" w:lineRule="exact"/>
      </w:pP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16-19</w:t>
      </w:r>
      <w:r>
        <w:rPr>
          <w:spacing w:val="-11"/>
        </w:rPr>
        <w:t xml:space="preserve"> </w:t>
      </w:r>
      <w:r>
        <w:t>Bursary</w:t>
      </w:r>
      <w:r>
        <w:rPr>
          <w:spacing w:val="-9"/>
        </w:rPr>
        <w:t xml:space="preserve"> </w:t>
      </w:r>
      <w:r>
        <w:t>Fund</w:t>
      </w:r>
      <w:r>
        <w:rPr>
          <w:spacing w:val="-8"/>
        </w:rPr>
        <w:t xml:space="preserve"> </w:t>
      </w:r>
      <w:r w:rsidR="00C97D33">
        <w:t>–</w:t>
      </w:r>
      <w:r>
        <w:rPr>
          <w:spacing w:val="-12"/>
        </w:rPr>
        <w:t xml:space="preserve"> </w:t>
      </w:r>
      <w:r>
        <w:t>202</w:t>
      </w:r>
      <w:r w:rsidR="00C97D33">
        <w:t>5-6</w:t>
      </w:r>
    </w:p>
    <w:p w14:paraId="71D44B4A" w14:textId="77777777" w:rsidR="006219F9" w:rsidRDefault="00BC6F3F">
      <w:pPr>
        <w:spacing w:before="2"/>
        <w:ind w:left="2"/>
        <w:jc w:val="center"/>
        <w:rPr>
          <w:b/>
        </w:rPr>
      </w:pPr>
      <w:r>
        <w:rPr>
          <w:b/>
        </w:rPr>
        <w:t>(New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13)</w:t>
      </w:r>
    </w:p>
    <w:p w14:paraId="71D44B4B" w14:textId="77777777" w:rsidR="006219F9" w:rsidRDefault="00BC6F3F">
      <w:pPr>
        <w:spacing w:before="251"/>
        <w:ind w:left="2"/>
        <w:jc w:val="center"/>
        <w:rPr>
          <w:i/>
        </w:rPr>
      </w:pPr>
      <w:r>
        <w:rPr>
          <w:i/>
        </w:rPr>
        <w:t>Please</w:t>
      </w:r>
      <w:r>
        <w:rPr>
          <w:i/>
          <w:spacing w:val="-8"/>
        </w:rPr>
        <w:t xml:space="preserve"> </w:t>
      </w:r>
      <w:r>
        <w:rPr>
          <w:i/>
        </w:rPr>
        <w:t>read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Sheldon</w:t>
      </w:r>
      <w:r>
        <w:rPr>
          <w:i/>
          <w:spacing w:val="-8"/>
        </w:rPr>
        <w:t xml:space="preserve"> </w:t>
      </w:r>
      <w:r>
        <w:rPr>
          <w:i/>
        </w:rPr>
        <w:t>School</w:t>
      </w:r>
      <w:r>
        <w:rPr>
          <w:i/>
          <w:spacing w:val="-5"/>
        </w:rPr>
        <w:t xml:space="preserve"> </w:t>
      </w:r>
      <w:r>
        <w:rPr>
          <w:i/>
        </w:rPr>
        <w:t>Sixth</w:t>
      </w:r>
      <w:r>
        <w:rPr>
          <w:i/>
          <w:spacing w:val="-5"/>
        </w:rPr>
        <w:t xml:space="preserve"> </w:t>
      </w:r>
      <w:r>
        <w:rPr>
          <w:i/>
        </w:rPr>
        <w:t>Form</w:t>
      </w:r>
      <w:r>
        <w:rPr>
          <w:i/>
          <w:spacing w:val="-4"/>
        </w:rPr>
        <w:t xml:space="preserve"> </w:t>
      </w:r>
      <w:r>
        <w:rPr>
          <w:i/>
        </w:rPr>
        <w:t>16-19</w:t>
      </w:r>
      <w:r>
        <w:rPr>
          <w:i/>
          <w:spacing w:val="-5"/>
        </w:rPr>
        <w:t xml:space="preserve"> </w:t>
      </w:r>
      <w:r>
        <w:rPr>
          <w:i/>
        </w:rPr>
        <w:t>Bursary</w:t>
      </w:r>
      <w:r>
        <w:rPr>
          <w:i/>
          <w:spacing w:val="-4"/>
        </w:rPr>
        <w:t xml:space="preserve"> </w:t>
      </w:r>
      <w:r>
        <w:rPr>
          <w:i/>
        </w:rPr>
        <w:t>guidance</w:t>
      </w:r>
      <w:r>
        <w:rPr>
          <w:i/>
          <w:spacing w:val="-7"/>
        </w:rPr>
        <w:t xml:space="preserve"> </w:t>
      </w:r>
      <w:r>
        <w:rPr>
          <w:i/>
        </w:rPr>
        <w:t>before</w:t>
      </w:r>
      <w:r>
        <w:rPr>
          <w:i/>
          <w:spacing w:val="-5"/>
        </w:rPr>
        <w:t xml:space="preserve"> </w:t>
      </w:r>
      <w:r>
        <w:rPr>
          <w:i/>
        </w:rPr>
        <w:t>completing</w:t>
      </w:r>
      <w:r>
        <w:rPr>
          <w:i/>
          <w:spacing w:val="-7"/>
        </w:rPr>
        <w:t xml:space="preserve"> </w:t>
      </w:r>
      <w:r>
        <w:rPr>
          <w:i/>
        </w:rPr>
        <w:t>this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form</w:t>
      </w:r>
    </w:p>
    <w:p w14:paraId="71D44B4C" w14:textId="77777777" w:rsidR="006219F9" w:rsidRDefault="006219F9">
      <w:pPr>
        <w:pStyle w:val="BodyText"/>
        <w:spacing w:before="208"/>
        <w:rPr>
          <w:i/>
          <w:sz w:val="20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6812"/>
      </w:tblGrid>
      <w:tr w:rsidR="006219F9" w14:paraId="71D44B54" w14:textId="77777777">
        <w:trPr>
          <w:trHeight w:val="1609"/>
        </w:trPr>
        <w:tc>
          <w:tcPr>
            <w:tcW w:w="9722" w:type="dxa"/>
            <w:gridSpan w:val="2"/>
          </w:tcPr>
          <w:p w14:paraId="71D44B4D" w14:textId="77777777" w:rsidR="006219F9" w:rsidRDefault="00BC6F3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71D44B4E" w14:textId="77777777" w:rsidR="006219F9" w:rsidRDefault="006219F9">
            <w:pPr>
              <w:pStyle w:val="TableParagraph"/>
              <w:rPr>
                <w:i/>
                <w:sz w:val="20"/>
              </w:rPr>
            </w:pPr>
          </w:p>
          <w:p w14:paraId="71D44B4F" w14:textId="77777777" w:rsidR="006219F9" w:rsidRDefault="006219F9">
            <w:pPr>
              <w:pStyle w:val="TableParagraph"/>
              <w:rPr>
                <w:i/>
                <w:sz w:val="20"/>
              </w:rPr>
            </w:pPr>
          </w:p>
          <w:p w14:paraId="71D44B50" w14:textId="77777777" w:rsidR="006219F9" w:rsidRDefault="006219F9">
            <w:pPr>
              <w:pStyle w:val="TableParagraph"/>
              <w:rPr>
                <w:i/>
                <w:sz w:val="20"/>
              </w:rPr>
            </w:pPr>
          </w:p>
          <w:p w14:paraId="71D44B51" w14:textId="77777777" w:rsidR="006219F9" w:rsidRDefault="006219F9">
            <w:pPr>
              <w:pStyle w:val="TableParagraph"/>
              <w:rPr>
                <w:i/>
                <w:sz w:val="20"/>
              </w:rPr>
            </w:pPr>
          </w:p>
          <w:p w14:paraId="71D44B52" w14:textId="77777777" w:rsidR="006219F9" w:rsidRDefault="006219F9">
            <w:pPr>
              <w:pStyle w:val="TableParagraph"/>
              <w:rPr>
                <w:i/>
                <w:sz w:val="20"/>
              </w:rPr>
            </w:pPr>
          </w:p>
          <w:p w14:paraId="71D44B53" w14:textId="77777777" w:rsidR="006219F9" w:rsidRDefault="00BC6F3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6219F9" w14:paraId="71D44B57" w14:textId="77777777">
        <w:trPr>
          <w:trHeight w:val="462"/>
        </w:trPr>
        <w:tc>
          <w:tcPr>
            <w:tcW w:w="2910" w:type="dxa"/>
          </w:tcPr>
          <w:p w14:paraId="71D44B55" w14:textId="77777777" w:rsidR="006219F9" w:rsidRDefault="00BC6F3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6812" w:type="dxa"/>
          </w:tcPr>
          <w:p w14:paraId="71D44B56" w14:textId="77777777" w:rsidR="006219F9" w:rsidRDefault="006219F9">
            <w:pPr>
              <w:pStyle w:val="TableParagraph"/>
              <w:rPr>
                <w:rFonts w:ascii="Times New Roman"/>
              </w:rPr>
            </w:pPr>
          </w:p>
        </w:tc>
      </w:tr>
    </w:tbl>
    <w:p w14:paraId="71D44B58" w14:textId="77777777" w:rsidR="006219F9" w:rsidRDefault="006219F9">
      <w:pPr>
        <w:pStyle w:val="BodyText"/>
        <w:spacing w:before="136" w:after="1"/>
        <w:rPr>
          <w:i/>
          <w:sz w:val="20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3510"/>
        <w:gridCol w:w="3853"/>
      </w:tblGrid>
      <w:tr w:rsidR="006219F9" w14:paraId="71D44B60" w14:textId="77777777">
        <w:trPr>
          <w:trHeight w:val="1381"/>
        </w:trPr>
        <w:tc>
          <w:tcPr>
            <w:tcW w:w="2360" w:type="dxa"/>
          </w:tcPr>
          <w:p w14:paraId="71D44B59" w14:textId="77777777" w:rsidR="006219F9" w:rsidRDefault="00BC6F3F">
            <w:pPr>
              <w:pStyle w:val="TableParagraph"/>
              <w:spacing w:before="229"/>
              <w:ind w:left="124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Parent</w:t>
            </w:r>
          </w:p>
          <w:p w14:paraId="71D44B5A" w14:textId="77777777" w:rsidR="006219F9" w:rsidRDefault="00BC6F3F">
            <w:pPr>
              <w:pStyle w:val="TableParagraph"/>
              <w:spacing w:before="1"/>
              <w:ind w:left="12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Carer</w:t>
            </w:r>
          </w:p>
          <w:p w14:paraId="71D44B5B" w14:textId="77777777" w:rsidR="006219F9" w:rsidRDefault="00BC6F3F">
            <w:pPr>
              <w:pStyle w:val="TableParagraph"/>
              <w:spacing w:line="230" w:lineRule="atLeast"/>
              <w:ind w:left="12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household where applicant </w:t>
            </w:r>
            <w:r>
              <w:rPr>
                <w:b/>
                <w:spacing w:val="-2"/>
                <w:sz w:val="20"/>
              </w:rPr>
              <w:t>resides:</w:t>
            </w:r>
          </w:p>
        </w:tc>
        <w:tc>
          <w:tcPr>
            <w:tcW w:w="3510" w:type="dxa"/>
          </w:tcPr>
          <w:p w14:paraId="71D44B5C" w14:textId="77777777" w:rsidR="006219F9" w:rsidRDefault="006219F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1D44B5D" w14:textId="77777777" w:rsidR="006219F9" w:rsidRDefault="00BC6F3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3853" w:type="dxa"/>
          </w:tcPr>
          <w:p w14:paraId="71D44B5E" w14:textId="77777777" w:rsidR="006219F9" w:rsidRDefault="006219F9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1D44B5F" w14:textId="77777777" w:rsidR="006219F9" w:rsidRDefault="00BC6F3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2:</w:t>
            </w:r>
          </w:p>
        </w:tc>
      </w:tr>
      <w:tr w:rsidR="006219F9" w14:paraId="71D44B64" w14:textId="77777777">
        <w:trPr>
          <w:trHeight w:val="1609"/>
        </w:trPr>
        <w:tc>
          <w:tcPr>
            <w:tcW w:w="2360" w:type="dxa"/>
          </w:tcPr>
          <w:p w14:paraId="71D44B61" w14:textId="77777777" w:rsidR="006219F9" w:rsidRDefault="00BC6F3F">
            <w:pPr>
              <w:pStyle w:val="TableParagraph"/>
              <w:spacing w:before="230"/>
              <w:ind w:left="763" w:hanging="618"/>
              <w:rPr>
                <w:b/>
                <w:sz w:val="20"/>
              </w:rPr>
            </w:pPr>
            <w:r>
              <w:rPr>
                <w:b/>
                <w:sz w:val="20"/>
              </w:rPr>
              <w:t>Employer’s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3510" w:type="dxa"/>
          </w:tcPr>
          <w:p w14:paraId="71D44B62" w14:textId="77777777" w:rsidR="006219F9" w:rsidRDefault="006219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</w:tcPr>
          <w:p w14:paraId="71D44B63" w14:textId="77777777" w:rsidR="006219F9" w:rsidRDefault="006219F9">
            <w:pPr>
              <w:pStyle w:val="TableParagraph"/>
              <w:rPr>
                <w:rFonts w:ascii="Times New Roman"/>
              </w:rPr>
            </w:pPr>
          </w:p>
        </w:tc>
      </w:tr>
      <w:tr w:rsidR="006219F9" w14:paraId="71D44B66" w14:textId="77777777">
        <w:trPr>
          <w:trHeight w:val="1023"/>
        </w:trPr>
        <w:tc>
          <w:tcPr>
            <w:tcW w:w="9723" w:type="dxa"/>
            <w:gridSpan w:val="3"/>
          </w:tcPr>
          <w:p w14:paraId="71D44B65" w14:textId="77777777" w:rsidR="006219F9" w:rsidRDefault="00BC6F3F">
            <w:pPr>
              <w:pStyle w:val="TableParagraph"/>
              <w:spacing w:before="240"/>
              <w:ind w:left="1792" w:right="514" w:hanging="1251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attach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most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recent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payslips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/Tax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 statements and/or proof of earnings if self -employed.</w:t>
            </w:r>
          </w:p>
        </w:tc>
      </w:tr>
    </w:tbl>
    <w:p w14:paraId="71D44B67" w14:textId="77777777" w:rsidR="006219F9" w:rsidRDefault="00BC6F3F">
      <w:pPr>
        <w:spacing w:before="182"/>
        <w:ind w:left="2" w:right="2"/>
        <w:jc w:val="center"/>
        <w:rPr>
          <w:b/>
        </w:rPr>
      </w:pPr>
      <w:r>
        <w:rPr>
          <w:b/>
        </w:rPr>
        <w:t>Household</w:t>
      </w:r>
      <w:r>
        <w:rPr>
          <w:b/>
          <w:spacing w:val="-5"/>
        </w:rPr>
        <w:t xml:space="preserve"> </w:t>
      </w:r>
      <w:r>
        <w:rPr>
          <w:b/>
        </w:rPr>
        <w:t>Income</w:t>
      </w:r>
      <w:r>
        <w:rPr>
          <w:b/>
          <w:spacing w:val="-4"/>
        </w:rPr>
        <w:t xml:space="preserve"> </w:t>
      </w:r>
      <w:r>
        <w:rPr>
          <w:b/>
        </w:rPr>
        <w:t>(Required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Level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applications)</w:t>
      </w:r>
    </w:p>
    <w:p w14:paraId="71D44B68" w14:textId="77777777" w:rsidR="006219F9" w:rsidRDefault="006219F9">
      <w:pPr>
        <w:pStyle w:val="BodyText"/>
        <w:rPr>
          <w:b/>
          <w:sz w:val="22"/>
        </w:rPr>
      </w:pPr>
    </w:p>
    <w:p w14:paraId="71D44B69" w14:textId="77777777" w:rsidR="006219F9" w:rsidRDefault="00BC6F3F">
      <w:pPr>
        <w:spacing w:before="1"/>
        <w:ind w:left="318" w:right="314" w:hanging="7"/>
        <w:jc w:val="center"/>
        <w:rPr>
          <w:sz w:val="21"/>
        </w:rPr>
      </w:pPr>
      <w:r>
        <w:rPr>
          <w:sz w:val="21"/>
        </w:rPr>
        <w:t>Please include the original supporting documentation with this form. All evidence will be photocopied and</w:t>
      </w:r>
      <w:r>
        <w:rPr>
          <w:spacing w:val="-2"/>
          <w:sz w:val="21"/>
        </w:rPr>
        <w:t xml:space="preserve"> </w:t>
      </w:r>
      <w:r>
        <w:rPr>
          <w:sz w:val="21"/>
        </w:rPr>
        <w:t>dealt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strictest</w:t>
      </w:r>
      <w:r>
        <w:rPr>
          <w:spacing w:val="-4"/>
          <w:sz w:val="21"/>
        </w:rPr>
        <w:t xml:space="preserve"> </w:t>
      </w:r>
      <w:r>
        <w:rPr>
          <w:sz w:val="21"/>
        </w:rPr>
        <w:t>confidence.</w:t>
      </w:r>
      <w:r>
        <w:rPr>
          <w:spacing w:val="-4"/>
          <w:sz w:val="21"/>
        </w:rPr>
        <w:t xml:space="preserve"> </w:t>
      </w:r>
      <w:r>
        <w:rPr>
          <w:sz w:val="21"/>
        </w:rPr>
        <w:t>(Please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send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original</w:t>
      </w:r>
      <w:r>
        <w:rPr>
          <w:spacing w:val="-2"/>
          <w:sz w:val="21"/>
        </w:rPr>
        <w:t xml:space="preserve"> </w:t>
      </w:r>
      <w:r>
        <w:rPr>
          <w:sz w:val="21"/>
        </w:rPr>
        <w:t>documentation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post).</w:t>
      </w:r>
    </w:p>
    <w:p w14:paraId="71D44B6A" w14:textId="77777777" w:rsidR="006219F9" w:rsidRDefault="00BC6F3F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D44BC3" wp14:editId="71D44BC4">
                <wp:simplePos x="0" y="0"/>
                <wp:positionH relativeFrom="page">
                  <wp:posOffset>659892</wp:posOffset>
                </wp:positionH>
                <wp:positionV relativeFrom="paragraph">
                  <wp:posOffset>205792</wp:posOffset>
                </wp:positionV>
                <wp:extent cx="6243955" cy="3175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955" cy="317500"/>
                          <a:chOff x="0" y="0"/>
                          <a:chExt cx="6243955" cy="3175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18739" y="0"/>
                            <a:ext cx="312483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835" h="317500">
                                <a:moveTo>
                                  <a:pt x="6083" y="310908"/>
                                </a:moveTo>
                                <a:lnTo>
                                  <a:pt x="0" y="310908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310908"/>
                                </a:lnTo>
                                <a:close/>
                              </a:path>
                              <a:path w="3124835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0896"/>
                                </a:lnTo>
                                <a:lnTo>
                                  <a:pt x="6083" y="3108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124835" h="317500">
                                <a:moveTo>
                                  <a:pt x="3124822" y="310908"/>
                                </a:moveTo>
                                <a:lnTo>
                                  <a:pt x="3118739" y="310908"/>
                                </a:lnTo>
                                <a:lnTo>
                                  <a:pt x="6096" y="310908"/>
                                </a:lnTo>
                                <a:lnTo>
                                  <a:pt x="6096" y="316992"/>
                                </a:lnTo>
                                <a:lnTo>
                                  <a:pt x="3118739" y="316992"/>
                                </a:lnTo>
                                <a:lnTo>
                                  <a:pt x="3124822" y="316992"/>
                                </a:lnTo>
                                <a:lnTo>
                                  <a:pt x="3124822" y="310908"/>
                                </a:lnTo>
                                <a:close/>
                              </a:path>
                              <a:path w="3124835" h="317500">
                                <a:moveTo>
                                  <a:pt x="3124822" y="0"/>
                                </a:moveTo>
                                <a:lnTo>
                                  <a:pt x="31187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118739" y="6096"/>
                                </a:lnTo>
                                <a:lnTo>
                                  <a:pt x="3118739" y="310896"/>
                                </a:lnTo>
                                <a:lnTo>
                                  <a:pt x="3124822" y="310896"/>
                                </a:lnTo>
                                <a:lnTo>
                                  <a:pt x="3124822" y="6096"/>
                                </a:lnTo>
                                <a:lnTo>
                                  <a:pt x="312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90366" y="10795"/>
                            <a:ext cx="11239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44BC8" w14:textId="77777777" w:rsidR="006219F9" w:rsidRDefault="00BC6F3F">
                              <w:pPr>
                                <w:spacing w:line="314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8"/>
                            <a:ext cx="3119120" cy="3111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D44BC9" w14:textId="77777777" w:rsidR="006219F9" w:rsidRDefault="00BC6F3F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household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income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44BC3" id="Group 4" o:spid="_x0000_s1026" style="position:absolute;margin-left:51.95pt;margin-top:16.2pt;width:491.65pt;height:25pt;z-index:-15728640;mso-wrap-distance-left:0;mso-wrap-distance-right:0;mso-position-horizontal-relative:page" coordsize="6243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j81QMAAFIOAAAOAAAAZHJzL2Uyb0RvYy54bWzMV1uPozYUfq/U/2D5vcMtN9BkVu1Od1Rp&#10;tV1pp+qzY0xABezaTmD+fY9tTFjSbpKddtU8gIk/js/5zpX7N31ToyOTquLtFkd3IUaspTyv2v0W&#10;//b87ocNRkqTNic1b9kWvzCF3zx8/919JzIW85LXOZMIhLQq68QWl1qLLAgULVlD1B0XrIXNgsuG&#10;aHiU+yCXpAPpTR3EYbgKOi5zITllSsG/j24TP1j5RcGo/rUoFNOo3mLQTdurtNeduQYP9yTbSyLK&#10;ig5qkK/QoiFVC4eOoh6JJuggqzNRTUUlV7zQd5Q3AS+KijJrA1gThTNrniQ/CGvLPuv2YqQJqJ3x&#10;9NVi6YfjR4mqfIsXGLWkARfZU9HCUNOJfQaIJyk+iY/S2QfL95z+oWA7mO+b5/0J3BeyMS+Bmai3&#10;nL+MnLNeIwp/ruJFki6XGFHYS6L1MhycQkvw3NlrtPz5yy8GJHPHWuVGZToB8aVOFKrXUfipJIJZ&#10;zyhD0EAhWOEpdAG1dCRajGHQUqoyNZA54yeJos06STE6ZymJ4sUmOWNpNJZk9KD0E+OWb3J8r7SL&#10;7NyvSOlXtG/9UkJ+mMyobWZojCAzJEaQGTuXGYJo855xolmizvhoUKUc/WW2G35kz9wCtfHaKtwk&#10;1pIkCtNwY8SBtidU3U7RkJrW/ROoB/i7sGI9cJWm8SDTA/zdASfn34L9GwVozRVz6hsOXsOFDe2L&#10;NHiUN8jfpwyswnT1Rfs9UeHmAnBC1PXYi8ePUufGvJ5NG4BxfB4x/xRc07z6LBo9sf7uIwcYuzIc&#10;LQ8OezHKPlfjCjjk2WjmjfD/JIynxHu3XsO5x3qa/X1G95Wwi6E35fkmMMTGpWSZUnAj/ApVTg6f&#10;c3GWNVBExtoM62n1V7yu8ndVXZtKpeR+97aW6EjMAGR/Q9mYwKBV+qZkVjuev0BH62Aq2mL154FI&#10;hlH9Sws904xQfiH9YucXUtdvuR20bJGUSj/3vxMpkIDlFmvo+R+4b50k823K2DJizZst//GgeVGZ&#10;HmZ1cxoND9DGzWTyDfo5lAHXz59B8x3vkS255mjo+aafI93/xKHZRYbTE4l+BBknnyRKw2TlqkoU&#10;rlM7F5DMz0BRFMMM5EagKE2T1LvfDwiGHtPcByJN27bT5oxB1/9n3tT9rh+0+5cc+39xz3runrV3&#10;w63uCRcgywwg4cJOKifXQDFJoxjC3o2nUbR8lW9IVrdmiIJisLQenGThlcnqkuWRqNIltZUwjgJD&#10;jrgJ00Skcb+d78cY/XZRYEdw+HCxo9/wkWW+jKbPVuHTp+DDXwAAAP//AwBQSwMEFAAGAAgAAAAh&#10;ABeMJZXgAAAACgEAAA8AAABkcnMvZG93bnJldi54bWxMj01Pg0AQhu8m/ofNmHizu4AfiCxN06in&#10;xsTWxHjbwhRI2VnCboH+e6cnPb4zT955Jl/OthMjDr51pCFaKBBIpataqjV87d7uUhA+GKpM5wg1&#10;nNHDsri+yk1WuYk+cdyGWnAJ+cxoaELoMyl92aA1fuF6JN4d3GBN4DjUshrMxOW2k7FSj9KalvhC&#10;Y3pcN1getyer4X0y0yqJXsfN8bA+/+wePr43EWp9ezOvXkAEnMMfDBd9VoeCnfbuRJUXHWeVPDOq&#10;IYnvQVwAlT7FIPYaUp7IIpf/Xyh+AQAA//8DAFBLAQItABQABgAIAAAAIQC2gziS/gAAAOEBAAAT&#10;AAAAAAAAAAAAAAAAAAAAAABbQ29udGVudF9UeXBlc10ueG1sUEsBAi0AFAAGAAgAAAAhADj9If/W&#10;AAAAlAEAAAsAAAAAAAAAAAAAAAAALwEAAF9yZWxzLy5yZWxzUEsBAi0AFAAGAAgAAAAhACRHmPzV&#10;AwAAUg4AAA4AAAAAAAAAAAAAAAAALgIAAGRycy9lMm9Eb2MueG1sUEsBAi0AFAAGAAgAAAAhABeM&#10;JZXgAAAACgEAAA8AAAAAAAAAAAAAAAAALwYAAGRycy9kb3ducmV2LnhtbFBLBQYAAAAABAAEAPMA&#10;AAA8BwAAAAA=&#10;">
                <v:shape id="Graphic 5" o:spid="_x0000_s1027" style="position:absolute;left:31187;width:31248;height:3175;visibility:visible;mso-wrap-style:square;v-text-anchor:top" coordsize="31248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AJVwwAAANoAAAAPAAAAZHJzL2Rvd25yZXYueG1sRI/NasMw&#10;EITvhbyD2EBvtZxCf3CihFBaCAQfnLTNdbE2trG1MpLsOG9fBQI9DjPzDbPaTKYTIznfWFawSFIQ&#10;xKXVDVcKvo9fT+8gfEDW2FkmBVfysFnPHlaYaXvhgsZDqESEsM9QQR1Cn0npy5oM+sT2xNE7W2cw&#10;ROkqqR1eItx08jlNX6XBhuNCjT191FS2h8EoKNup26U/eTtsT85+Fvne6d83pR7n03YJItAU/sP3&#10;9k4reIHblXgD5PoPAAD//wMAUEsBAi0AFAAGAAgAAAAhANvh9svuAAAAhQEAABMAAAAAAAAAAAAA&#10;AAAAAAAAAFtDb250ZW50X1R5cGVzXS54bWxQSwECLQAUAAYACAAAACEAWvQsW78AAAAVAQAACwAA&#10;AAAAAAAAAAAAAAAfAQAAX3JlbHMvLnJlbHNQSwECLQAUAAYACAAAACEAIfACVcMAAADaAAAADwAA&#10;AAAAAAAAAAAAAAAHAgAAZHJzL2Rvd25yZXYueG1sUEsFBgAAAAADAAMAtwAAAPcCAAAAAA==&#10;" path="m6083,310908r-6083,l,316992r6083,l6083,310908xem6083,l,,,6096,,310896r6083,l6083,6096,6083,xem3124822,310908r-6083,l6096,310908r,6084l3118739,316992r6083,l3124822,310908xem3124822,r-6083,l6096,r,6096l3118739,6096r,304800l3124822,310896r,-304800l312482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903;top:107;width:112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1D44BC8" w14:textId="77777777" w:rsidR="006219F9" w:rsidRDefault="00BC6F3F">
                        <w:pPr>
                          <w:spacing w:line="314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£</w:t>
                        </w:r>
                      </w:p>
                    </w:txbxContent>
                  </v:textbox>
                </v:shape>
                <v:shape id="Textbox 7" o:spid="_x0000_s1029" type="#_x0000_t202" style="position:absolute;left:30;top:30;width:3119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71D44BC9" w14:textId="77777777" w:rsidR="006219F9" w:rsidRDefault="00BC6F3F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household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income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D44B6B" w14:textId="77777777" w:rsidR="006219F9" w:rsidRDefault="006219F9">
      <w:pPr>
        <w:pStyle w:val="BodyText"/>
        <w:spacing w:before="320"/>
        <w:rPr>
          <w:sz w:val="28"/>
        </w:rPr>
      </w:pPr>
    </w:p>
    <w:p w14:paraId="71D44B6C" w14:textId="77777777" w:rsidR="006219F9" w:rsidRDefault="00BC6F3F">
      <w:pPr>
        <w:ind w:left="232"/>
        <w:rPr>
          <w:b/>
          <w:sz w:val="28"/>
        </w:rPr>
      </w:pPr>
      <w:r>
        <w:rPr>
          <w:b/>
          <w:sz w:val="28"/>
        </w:rPr>
        <w:t>Level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required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tick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which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level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payment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applying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for:</w:t>
      </w:r>
    </w:p>
    <w:p w14:paraId="71D44B6D" w14:textId="77777777" w:rsidR="006219F9" w:rsidRDefault="006219F9">
      <w:pPr>
        <w:pStyle w:val="BodyText"/>
        <w:spacing w:before="1"/>
        <w:rPr>
          <w:b/>
          <w:sz w:val="28"/>
        </w:rPr>
      </w:pPr>
    </w:p>
    <w:p w14:paraId="71D44B6E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before="1" w:line="334" w:lineRule="exact"/>
        <w:ind w:left="951" w:hanging="359"/>
        <w:rPr>
          <w:rFonts w:ascii="Courier New" w:hAnsi="Courier New"/>
          <w:sz w:val="28"/>
        </w:rPr>
      </w:pPr>
      <w:r>
        <w:rPr>
          <w:b/>
          <w:sz w:val="28"/>
        </w:rPr>
        <w:t>Level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71D44B6F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line="322" w:lineRule="exact"/>
        <w:ind w:left="951" w:hanging="359"/>
        <w:rPr>
          <w:rFonts w:ascii="Courier New" w:hAnsi="Courier New"/>
          <w:sz w:val="28"/>
        </w:rPr>
      </w:pPr>
      <w:r>
        <w:rPr>
          <w:b/>
          <w:sz w:val="28"/>
        </w:rPr>
        <w:t>Level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14:paraId="71D44B70" w14:textId="77777777" w:rsidR="006219F9" w:rsidRDefault="00BC6F3F">
      <w:pPr>
        <w:pStyle w:val="ListParagraph"/>
        <w:numPr>
          <w:ilvl w:val="0"/>
          <w:numId w:val="1"/>
        </w:numPr>
        <w:tabs>
          <w:tab w:val="left" w:pos="951"/>
        </w:tabs>
        <w:spacing w:line="334" w:lineRule="exact"/>
        <w:ind w:left="951" w:hanging="359"/>
        <w:rPr>
          <w:rFonts w:ascii="Courier New" w:hAnsi="Courier New"/>
          <w:sz w:val="28"/>
        </w:rPr>
      </w:pPr>
      <w:r>
        <w:rPr>
          <w:b/>
          <w:sz w:val="28"/>
        </w:rPr>
        <w:t>Level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14:paraId="71D44B71" w14:textId="77777777" w:rsidR="006219F9" w:rsidRDefault="006219F9">
      <w:pPr>
        <w:spacing w:line="334" w:lineRule="exact"/>
        <w:rPr>
          <w:rFonts w:ascii="Courier New" w:hAnsi="Courier New"/>
          <w:sz w:val="28"/>
        </w:rPr>
        <w:sectPr w:rsidR="006219F9">
          <w:pgSz w:w="11910" w:h="16840"/>
          <w:pgMar w:top="780" w:right="920" w:bottom="860" w:left="920" w:header="0" w:footer="669" w:gutter="0"/>
          <w:cols w:space="720"/>
        </w:sectPr>
      </w:pPr>
    </w:p>
    <w:p w14:paraId="71D44B72" w14:textId="77777777" w:rsidR="006219F9" w:rsidRDefault="006219F9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208"/>
      </w:tblGrid>
      <w:tr w:rsidR="006219F9" w14:paraId="71D44B74" w14:textId="77777777">
        <w:trPr>
          <w:trHeight w:val="321"/>
        </w:trPr>
        <w:tc>
          <w:tcPr>
            <w:tcW w:w="9824" w:type="dxa"/>
            <w:gridSpan w:val="2"/>
          </w:tcPr>
          <w:p w14:paraId="71D44B73" w14:textId="77777777" w:rsidR="006219F9" w:rsidRDefault="00BC6F3F">
            <w:pPr>
              <w:pStyle w:val="TableParagraph"/>
              <w:spacing w:line="301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6219F9" w14:paraId="71D44B77" w14:textId="77777777">
        <w:trPr>
          <w:trHeight w:val="460"/>
        </w:trPr>
        <w:tc>
          <w:tcPr>
            <w:tcW w:w="8616" w:type="dxa"/>
          </w:tcPr>
          <w:p w14:paraId="71D44B75" w14:textId="77777777" w:rsidR="006219F9" w:rsidRDefault="00BC6F3F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1208" w:type="dxa"/>
          </w:tcPr>
          <w:p w14:paraId="71D44B76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7A" w14:textId="77777777">
        <w:trPr>
          <w:trHeight w:val="460"/>
        </w:trPr>
        <w:tc>
          <w:tcPr>
            <w:tcW w:w="8616" w:type="dxa"/>
          </w:tcPr>
          <w:p w14:paraId="71D44B78" w14:textId="77777777" w:rsidR="006219F9" w:rsidRDefault="00BC6F3F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leaver</w:t>
            </w:r>
          </w:p>
        </w:tc>
        <w:tc>
          <w:tcPr>
            <w:tcW w:w="1208" w:type="dxa"/>
          </w:tcPr>
          <w:p w14:paraId="71D44B79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7D" w14:textId="77777777">
        <w:trPr>
          <w:trHeight w:val="460"/>
        </w:trPr>
        <w:tc>
          <w:tcPr>
            <w:tcW w:w="8616" w:type="dxa"/>
          </w:tcPr>
          <w:p w14:paraId="71D44B7B" w14:textId="77777777" w:rsidR="006219F9" w:rsidRDefault="00BC6F3F">
            <w:pPr>
              <w:pStyle w:val="TableParagraph"/>
              <w:ind w:left="10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Income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Universal</w:t>
            </w:r>
            <w:r>
              <w:rPr>
                <w:spacing w:val="-3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right</w:t>
            </w:r>
          </w:p>
        </w:tc>
        <w:tc>
          <w:tcPr>
            <w:tcW w:w="1208" w:type="dxa"/>
          </w:tcPr>
          <w:p w14:paraId="71D44B7C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80" w14:textId="77777777">
        <w:trPr>
          <w:trHeight w:val="505"/>
        </w:trPr>
        <w:tc>
          <w:tcPr>
            <w:tcW w:w="8616" w:type="dxa"/>
          </w:tcPr>
          <w:p w14:paraId="71D44B7E" w14:textId="77777777" w:rsidR="006219F9" w:rsidRDefault="00BC6F3F">
            <w:pPr>
              <w:pStyle w:val="TableParagraph"/>
              <w:spacing w:line="252" w:lineRule="exact"/>
              <w:ind w:left="107"/>
            </w:pPr>
            <w:r>
              <w:t>I</w:t>
            </w:r>
            <w:r>
              <w:rPr>
                <w:spacing w:val="75"/>
              </w:rPr>
              <w:t xml:space="preserve"> </w:t>
            </w:r>
            <w:r>
              <w:t>am</w:t>
            </w:r>
            <w:r>
              <w:rPr>
                <w:spacing w:val="72"/>
              </w:rPr>
              <w:t xml:space="preserve"> </w:t>
            </w:r>
            <w:r>
              <w:t>in</w:t>
            </w:r>
            <w:r>
              <w:rPr>
                <w:spacing w:val="74"/>
              </w:rPr>
              <w:t xml:space="preserve"> </w:t>
            </w:r>
            <w:r>
              <w:t>receipt</w:t>
            </w:r>
            <w:r>
              <w:rPr>
                <w:spacing w:val="72"/>
              </w:rPr>
              <w:t xml:space="preserve"> </w:t>
            </w:r>
            <w:r>
              <w:t>of</w:t>
            </w:r>
            <w:r>
              <w:rPr>
                <w:spacing w:val="77"/>
              </w:rPr>
              <w:t xml:space="preserve"> </w:t>
            </w:r>
            <w:r>
              <w:t>Disability</w:t>
            </w:r>
            <w:r>
              <w:rPr>
                <w:spacing w:val="74"/>
              </w:rPr>
              <w:t xml:space="preserve"> </w:t>
            </w:r>
            <w:r>
              <w:t>Living</w:t>
            </w:r>
            <w:r>
              <w:rPr>
                <w:spacing w:val="73"/>
              </w:rPr>
              <w:t xml:space="preserve"> </w:t>
            </w:r>
            <w:r>
              <w:t>Allowance</w:t>
            </w:r>
            <w:r>
              <w:rPr>
                <w:spacing w:val="76"/>
              </w:rPr>
              <w:t xml:space="preserve"> </w:t>
            </w:r>
            <w:r>
              <w:t>(DLA)</w:t>
            </w:r>
            <w:r>
              <w:rPr>
                <w:spacing w:val="75"/>
              </w:rPr>
              <w:t xml:space="preserve"> </w:t>
            </w:r>
            <w:r>
              <w:t>or</w:t>
            </w:r>
            <w:r>
              <w:rPr>
                <w:spacing w:val="75"/>
              </w:rPr>
              <w:t xml:space="preserve"> </w:t>
            </w:r>
            <w:r>
              <w:t>Personal</w:t>
            </w:r>
            <w:r>
              <w:rPr>
                <w:spacing w:val="71"/>
              </w:rPr>
              <w:t xml:space="preserve"> </w:t>
            </w:r>
            <w:r>
              <w:t>Independence Payments (PIP) in my own right</w:t>
            </w:r>
          </w:p>
        </w:tc>
        <w:tc>
          <w:tcPr>
            <w:tcW w:w="1208" w:type="dxa"/>
          </w:tcPr>
          <w:p w14:paraId="71D44B7F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83" w14:textId="77777777">
        <w:trPr>
          <w:trHeight w:val="460"/>
        </w:trPr>
        <w:tc>
          <w:tcPr>
            <w:tcW w:w="8616" w:type="dxa"/>
          </w:tcPr>
          <w:p w14:paraId="71D44B81" w14:textId="77777777" w:rsidR="006219F9" w:rsidRDefault="00BC6F3F">
            <w:pPr>
              <w:pStyle w:val="TableParagraph"/>
              <w:ind w:left="10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Allowance</w:t>
            </w:r>
            <w:r>
              <w:rPr>
                <w:spacing w:val="-4"/>
              </w:rPr>
              <w:t xml:space="preserve"> </w:t>
            </w:r>
            <w:r>
              <w:t>(ESA)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right</w:t>
            </w:r>
          </w:p>
        </w:tc>
        <w:tc>
          <w:tcPr>
            <w:tcW w:w="1208" w:type="dxa"/>
          </w:tcPr>
          <w:p w14:paraId="71D44B82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D44B84" w14:textId="77777777" w:rsidR="006219F9" w:rsidRDefault="006219F9">
      <w:pPr>
        <w:pStyle w:val="BodyText"/>
        <w:rPr>
          <w:b/>
          <w:sz w:val="20"/>
        </w:rPr>
      </w:pPr>
    </w:p>
    <w:p w14:paraId="71D44B85" w14:textId="77777777" w:rsidR="006219F9" w:rsidRDefault="006219F9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208"/>
      </w:tblGrid>
      <w:tr w:rsidR="006219F9" w14:paraId="71D44B87" w14:textId="77777777">
        <w:trPr>
          <w:trHeight w:val="323"/>
        </w:trPr>
        <w:tc>
          <w:tcPr>
            <w:tcW w:w="9824" w:type="dxa"/>
            <w:gridSpan w:val="2"/>
          </w:tcPr>
          <w:p w14:paraId="71D44B86" w14:textId="77777777" w:rsidR="006219F9" w:rsidRDefault="00BC6F3F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6219F9" w14:paraId="71D44B8A" w14:textId="77777777">
        <w:trPr>
          <w:trHeight w:val="457"/>
        </w:trPr>
        <w:tc>
          <w:tcPr>
            <w:tcW w:w="8616" w:type="dxa"/>
          </w:tcPr>
          <w:p w14:paraId="71D44B88" w14:textId="77777777" w:rsidR="006219F9" w:rsidRDefault="00BC6F3F">
            <w:pPr>
              <w:pStyle w:val="TableParagraph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receipt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Meals</w:t>
            </w:r>
          </w:p>
        </w:tc>
        <w:tc>
          <w:tcPr>
            <w:tcW w:w="1208" w:type="dxa"/>
          </w:tcPr>
          <w:p w14:paraId="71D44B89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8D" w14:textId="77777777">
        <w:trPr>
          <w:trHeight w:val="460"/>
        </w:trPr>
        <w:tc>
          <w:tcPr>
            <w:tcW w:w="8616" w:type="dxa"/>
          </w:tcPr>
          <w:p w14:paraId="71D44B8B" w14:textId="77777777" w:rsidR="006219F9" w:rsidRDefault="00BC6F3F">
            <w:pPr>
              <w:pStyle w:val="TableParagraph"/>
              <w:spacing w:before="2"/>
              <w:ind w:left="107"/>
            </w:pPr>
            <w:r>
              <w:t>My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household</w:t>
            </w:r>
            <w:r>
              <w:rPr>
                <w:spacing w:val="-3"/>
              </w:rPr>
              <w:t xml:space="preserve"> </w:t>
            </w:r>
            <w:r>
              <w:t>income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£18,000</w:t>
            </w:r>
          </w:p>
        </w:tc>
        <w:tc>
          <w:tcPr>
            <w:tcW w:w="1208" w:type="dxa"/>
          </w:tcPr>
          <w:p w14:paraId="71D44B8C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D44B8E" w14:textId="77777777" w:rsidR="006219F9" w:rsidRDefault="006219F9">
      <w:pPr>
        <w:pStyle w:val="BodyText"/>
        <w:rPr>
          <w:b/>
          <w:sz w:val="20"/>
        </w:rPr>
      </w:pPr>
    </w:p>
    <w:p w14:paraId="71D44B8F" w14:textId="77777777" w:rsidR="006219F9" w:rsidRDefault="006219F9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208"/>
      </w:tblGrid>
      <w:tr w:rsidR="006219F9" w14:paraId="71D44B91" w14:textId="77777777">
        <w:trPr>
          <w:trHeight w:val="321"/>
        </w:trPr>
        <w:tc>
          <w:tcPr>
            <w:tcW w:w="9824" w:type="dxa"/>
            <w:gridSpan w:val="2"/>
          </w:tcPr>
          <w:p w14:paraId="71D44B90" w14:textId="77777777" w:rsidR="006219F9" w:rsidRDefault="00BC6F3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6219F9" w14:paraId="71D44B94" w14:textId="77777777">
        <w:trPr>
          <w:trHeight w:val="460"/>
        </w:trPr>
        <w:tc>
          <w:tcPr>
            <w:tcW w:w="8616" w:type="dxa"/>
          </w:tcPr>
          <w:p w14:paraId="71D44B92" w14:textId="42727743" w:rsidR="006219F9" w:rsidRDefault="00BC6F3F">
            <w:pPr>
              <w:pStyle w:val="TableParagraph"/>
              <w:ind w:left="107"/>
            </w:pPr>
            <w:r>
              <w:t>My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household</w:t>
            </w:r>
            <w:r>
              <w:rPr>
                <w:spacing w:val="-3"/>
              </w:rPr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£18,000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£</w:t>
            </w:r>
            <w:r w:rsidR="00C97D33">
              <w:rPr>
                <w:spacing w:val="-2"/>
              </w:rPr>
              <w:t>30</w:t>
            </w:r>
            <w:r>
              <w:rPr>
                <w:spacing w:val="-2"/>
              </w:rPr>
              <w:t>,000</w:t>
            </w:r>
          </w:p>
        </w:tc>
        <w:tc>
          <w:tcPr>
            <w:tcW w:w="1208" w:type="dxa"/>
          </w:tcPr>
          <w:p w14:paraId="71D44B93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D44B95" w14:textId="77777777" w:rsidR="006219F9" w:rsidRDefault="006219F9">
      <w:pPr>
        <w:pStyle w:val="BodyText"/>
        <w:rPr>
          <w:b/>
          <w:sz w:val="20"/>
        </w:rPr>
      </w:pPr>
    </w:p>
    <w:p w14:paraId="71D44B96" w14:textId="77777777" w:rsidR="006219F9" w:rsidRDefault="006219F9">
      <w:pPr>
        <w:pStyle w:val="BodyText"/>
        <w:spacing w:before="137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3759"/>
      </w:tblGrid>
      <w:tr w:rsidR="006219F9" w14:paraId="71D44B98" w14:textId="77777777">
        <w:trPr>
          <w:trHeight w:val="553"/>
        </w:trPr>
        <w:tc>
          <w:tcPr>
            <w:tcW w:w="9823" w:type="dxa"/>
            <w:gridSpan w:val="2"/>
          </w:tcPr>
          <w:p w14:paraId="71D44B97" w14:textId="77777777" w:rsidR="006219F9" w:rsidRDefault="00BC6F3F">
            <w:pPr>
              <w:pStyle w:val="TableParagraph"/>
              <w:spacing w:line="270" w:lineRule="atLeast"/>
              <w:ind w:left="583" w:right="54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initial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requests.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 followed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Sixth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team.</w:t>
            </w:r>
          </w:p>
        </w:tc>
      </w:tr>
      <w:tr w:rsidR="006219F9" w14:paraId="71D44B9B" w14:textId="77777777">
        <w:trPr>
          <w:trHeight w:val="527"/>
        </w:trPr>
        <w:tc>
          <w:tcPr>
            <w:tcW w:w="6064" w:type="dxa"/>
          </w:tcPr>
          <w:p w14:paraId="71D44B99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r>
              <w:rPr>
                <w:color w:val="0A0C0C"/>
                <w:sz w:val="20"/>
              </w:rPr>
              <w:t>Travel</w:t>
            </w:r>
            <w:r>
              <w:rPr>
                <w:color w:val="0A0C0C"/>
                <w:spacing w:val="-9"/>
                <w:sz w:val="20"/>
              </w:rPr>
              <w:t xml:space="preserve"> </w:t>
            </w:r>
            <w:r>
              <w:rPr>
                <w:color w:val="0A0C0C"/>
                <w:spacing w:val="-2"/>
                <w:sz w:val="20"/>
              </w:rPr>
              <w:t>costs</w:t>
            </w:r>
          </w:p>
        </w:tc>
        <w:tc>
          <w:tcPr>
            <w:tcW w:w="3759" w:type="dxa"/>
          </w:tcPr>
          <w:p w14:paraId="71D44B9A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9E" w14:textId="77777777">
        <w:trPr>
          <w:trHeight w:val="530"/>
        </w:trPr>
        <w:tc>
          <w:tcPr>
            <w:tcW w:w="6064" w:type="dxa"/>
          </w:tcPr>
          <w:p w14:paraId="71D44B9C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r>
              <w:rPr>
                <w:color w:val="0A0C0C"/>
                <w:sz w:val="20"/>
              </w:rPr>
              <w:t>Text</w:t>
            </w:r>
            <w:r>
              <w:rPr>
                <w:color w:val="0A0C0C"/>
                <w:spacing w:val="-5"/>
                <w:sz w:val="20"/>
              </w:rPr>
              <w:t xml:space="preserve"> </w:t>
            </w:r>
            <w:r>
              <w:rPr>
                <w:color w:val="0A0C0C"/>
                <w:spacing w:val="-2"/>
                <w:sz w:val="20"/>
              </w:rPr>
              <w:t>books</w:t>
            </w:r>
          </w:p>
        </w:tc>
        <w:tc>
          <w:tcPr>
            <w:tcW w:w="3759" w:type="dxa"/>
          </w:tcPr>
          <w:p w14:paraId="71D44B9D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A1" w14:textId="77777777">
        <w:trPr>
          <w:trHeight w:val="527"/>
        </w:trPr>
        <w:tc>
          <w:tcPr>
            <w:tcW w:w="6064" w:type="dxa"/>
          </w:tcPr>
          <w:p w14:paraId="71D44B9F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r>
              <w:rPr>
                <w:color w:val="0A0C0C"/>
                <w:sz w:val="20"/>
              </w:rPr>
              <w:t>Revision</w:t>
            </w:r>
            <w:r>
              <w:rPr>
                <w:color w:val="0A0C0C"/>
                <w:spacing w:val="-11"/>
                <w:sz w:val="20"/>
              </w:rPr>
              <w:t xml:space="preserve"> </w:t>
            </w:r>
            <w:r>
              <w:rPr>
                <w:color w:val="0A0C0C"/>
                <w:spacing w:val="-2"/>
                <w:sz w:val="20"/>
              </w:rPr>
              <w:t>guides</w:t>
            </w:r>
          </w:p>
        </w:tc>
        <w:tc>
          <w:tcPr>
            <w:tcW w:w="3759" w:type="dxa"/>
          </w:tcPr>
          <w:p w14:paraId="71D44BA0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A4" w14:textId="77777777">
        <w:trPr>
          <w:trHeight w:val="530"/>
        </w:trPr>
        <w:tc>
          <w:tcPr>
            <w:tcW w:w="6064" w:type="dxa"/>
          </w:tcPr>
          <w:p w14:paraId="71D44BA2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r>
              <w:rPr>
                <w:color w:val="0A0C0C"/>
                <w:sz w:val="20"/>
              </w:rPr>
              <w:t>Stationery,</w:t>
            </w:r>
            <w:r>
              <w:rPr>
                <w:color w:val="0A0C0C"/>
                <w:spacing w:val="-12"/>
                <w:sz w:val="20"/>
              </w:rPr>
              <w:t xml:space="preserve"> </w:t>
            </w:r>
            <w:r>
              <w:rPr>
                <w:color w:val="0A0C0C"/>
                <w:sz w:val="20"/>
              </w:rPr>
              <w:t>folders</w:t>
            </w:r>
            <w:r>
              <w:rPr>
                <w:color w:val="0A0C0C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A0C0C"/>
                <w:spacing w:val="-5"/>
                <w:sz w:val="20"/>
              </w:rPr>
              <w:t>etc</w:t>
            </w:r>
            <w:proofErr w:type="spellEnd"/>
          </w:p>
        </w:tc>
        <w:tc>
          <w:tcPr>
            <w:tcW w:w="3759" w:type="dxa"/>
          </w:tcPr>
          <w:p w14:paraId="71D44BA3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A7" w14:textId="77777777">
        <w:trPr>
          <w:trHeight w:val="527"/>
        </w:trPr>
        <w:tc>
          <w:tcPr>
            <w:tcW w:w="6064" w:type="dxa"/>
          </w:tcPr>
          <w:p w14:paraId="71D44BA5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r>
              <w:rPr>
                <w:color w:val="0A0C0C"/>
                <w:sz w:val="20"/>
              </w:rPr>
              <w:t>Online</w:t>
            </w:r>
            <w:r>
              <w:rPr>
                <w:color w:val="0A0C0C"/>
                <w:spacing w:val="-13"/>
                <w:sz w:val="20"/>
              </w:rPr>
              <w:t xml:space="preserve"> </w:t>
            </w:r>
            <w:r>
              <w:rPr>
                <w:color w:val="0A0C0C"/>
                <w:sz w:val="20"/>
              </w:rPr>
              <w:t>educational</w:t>
            </w:r>
            <w:r>
              <w:rPr>
                <w:color w:val="0A0C0C"/>
                <w:spacing w:val="-11"/>
                <w:sz w:val="20"/>
              </w:rPr>
              <w:t xml:space="preserve"> </w:t>
            </w:r>
            <w:r>
              <w:rPr>
                <w:color w:val="0A0C0C"/>
                <w:spacing w:val="-2"/>
                <w:sz w:val="20"/>
              </w:rPr>
              <w:t>subscriptions</w:t>
            </w:r>
          </w:p>
        </w:tc>
        <w:tc>
          <w:tcPr>
            <w:tcW w:w="3759" w:type="dxa"/>
          </w:tcPr>
          <w:p w14:paraId="71D44BA6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AA" w14:textId="77777777">
        <w:trPr>
          <w:trHeight w:val="530"/>
        </w:trPr>
        <w:tc>
          <w:tcPr>
            <w:tcW w:w="6064" w:type="dxa"/>
          </w:tcPr>
          <w:p w14:paraId="71D44BA8" w14:textId="77777777" w:rsidR="006219F9" w:rsidRDefault="00BC6F3F">
            <w:pPr>
              <w:pStyle w:val="TableParagraph"/>
              <w:spacing w:before="2"/>
              <w:ind w:left="278"/>
              <w:rPr>
                <w:sz w:val="20"/>
              </w:rPr>
            </w:pPr>
            <w:r>
              <w:rPr>
                <w:color w:val="0A0C0C"/>
                <w:sz w:val="20"/>
              </w:rPr>
              <w:t>Subject</w:t>
            </w:r>
            <w:r>
              <w:rPr>
                <w:color w:val="0A0C0C"/>
                <w:spacing w:val="-11"/>
                <w:sz w:val="20"/>
              </w:rPr>
              <w:t xml:space="preserve"> </w:t>
            </w:r>
            <w:r>
              <w:rPr>
                <w:color w:val="0A0C0C"/>
                <w:sz w:val="20"/>
              </w:rPr>
              <w:t>specific</w:t>
            </w:r>
            <w:r>
              <w:rPr>
                <w:color w:val="0A0C0C"/>
                <w:spacing w:val="-7"/>
                <w:sz w:val="20"/>
              </w:rPr>
              <w:t xml:space="preserve"> </w:t>
            </w:r>
            <w:r>
              <w:rPr>
                <w:color w:val="0A0C0C"/>
                <w:sz w:val="20"/>
              </w:rPr>
              <w:t>equipment</w:t>
            </w:r>
            <w:r>
              <w:rPr>
                <w:color w:val="0A0C0C"/>
                <w:spacing w:val="-7"/>
                <w:sz w:val="20"/>
              </w:rPr>
              <w:t xml:space="preserve"> </w:t>
            </w:r>
            <w:r>
              <w:rPr>
                <w:color w:val="0A0C0C"/>
                <w:sz w:val="20"/>
              </w:rPr>
              <w:t>or</w:t>
            </w:r>
            <w:r>
              <w:rPr>
                <w:color w:val="0A0C0C"/>
                <w:spacing w:val="-10"/>
                <w:sz w:val="20"/>
              </w:rPr>
              <w:t xml:space="preserve"> </w:t>
            </w:r>
            <w:r>
              <w:rPr>
                <w:color w:val="0A0C0C"/>
                <w:sz w:val="20"/>
              </w:rPr>
              <w:t>specialist</w:t>
            </w:r>
            <w:r>
              <w:rPr>
                <w:color w:val="0A0C0C"/>
                <w:spacing w:val="-10"/>
                <w:sz w:val="20"/>
              </w:rPr>
              <w:t xml:space="preserve"> </w:t>
            </w:r>
            <w:r>
              <w:rPr>
                <w:color w:val="0A0C0C"/>
                <w:spacing w:val="-2"/>
                <w:sz w:val="20"/>
              </w:rPr>
              <w:t>clothing</w:t>
            </w:r>
          </w:p>
        </w:tc>
        <w:tc>
          <w:tcPr>
            <w:tcW w:w="3759" w:type="dxa"/>
          </w:tcPr>
          <w:p w14:paraId="71D44BA9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AD" w14:textId="77777777">
        <w:trPr>
          <w:trHeight w:val="530"/>
        </w:trPr>
        <w:tc>
          <w:tcPr>
            <w:tcW w:w="6064" w:type="dxa"/>
          </w:tcPr>
          <w:p w14:paraId="71D44BAB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Subsidising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trips</w:t>
            </w:r>
          </w:p>
        </w:tc>
        <w:tc>
          <w:tcPr>
            <w:tcW w:w="3759" w:type="dxa"/>
          </w:tcPr>
          <w:p w14:paraId="71D44BAC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9F9" w14:paraId="71D44BB0" w14:textId="77777777">
        <w:trPr>
          <w:trHeight w:val="494"/>
        </w:trPr>
        <w:tc>
          <w:tcPr>
            <w:tcW w:w="6064" w:type="dxa"/>
          </w:tcPr>
          <w:p w14:paraId="71D44BAE" w14:textId="77777777" w:rsidR="006219F9" w:rsidRDefault="00BC6F3F">
            <w:pPr>
              <w:pStyle w:val="TableParagraph"/>
              <w:spacing w:line="229" w:lineRule="exact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Subsidising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3759" w:type="dxa"/>
          </w:tcPr>
          <w:p w14:paraId="71D44BAF" w14:textId="77777777" w:rsidR="006219F9" w:rsidRDefault="006219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D44BB1" w14:textId="77777777" w:rsidR="006219F9" w:rsidRDefault="006219F9">
      <w:pPr>
        <w:pStyle w:val="BodyText"/>
        <w:spacing w:before="149"/>
        <w:rPr>
          <w:b/>
          <w:sz w:val="20"/>
        </w:rPr>
      </w:pPr>
    </w:p>
    <w:tbl>
      <w:tblPr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7014"/>
      </w:tblGrid>
      <w:tr w:rsidR="006219F9" w14:paraId="71D44BB3" w14:textId="77777777">
        <w:trPr>
          <w:trHeight w:val="1024"/>
        </w:trPr>
        <w:tc>
          <w:tcPr>
            <w:tcW w:w="9823" w:type="dxa"/>
            <w:gridSpan w:val="2"/>
            <w:tcBorders>
              <w:bottom w:val="single" w:sz="12" w:space="0" w:color="000000"/>
            </w:tcBorders>
          </w:tcPr>
          <w:p w14:paraId="71D44BB2" w14:textId="77777777" w:rsidR="006219F9" w:rsidRDefault="00BC6F3F">
            <w:pPr>
              <w:pStyle w:val="TableParagraph"/>
              <w:spacing w:before="243"/>
              <w:ind w:left="2116" w:right="1464" w:hanging="107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the best of my knowledge and belief, correct.</w:t>
            </w:r>
          </w:p>
        </w:tc>
      </w:tr>
      <w:tr w:rsidR="006219F9" w14:paraId="71D44BB8" w14:textId="77777777">
        <w:trPr>
          <w:trHeight w:val="1037"/>
        </w:trPr>
        <w:tc>
          <w:tcPr>
            <w:tcW w:w="280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D44BB4" w14:textId="77777777" w:rsidR="006219F9" w:rsidRDefault="00BC6F3F">
            <w:pPr>
              <w:pStyle w:val="TableParagraph"/>
              <w:spacing w:before="230"/>
              <w:ind w:left="806" w:right="211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Applicant:</w:t>
            </w:r>
          </w:p>
        </w:tc>
        <w:tc>
          <w:tcPr>
            <w:tcW w:w="70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1D44BB5" w14:textId="77777777" w:rsidR="006219F9" w:rsidRDefault="00BC6F3F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  <w:p w14:paraId="71D44BB6" w14:textId="77777777" w:rsidR="006219F9" w:rsidRDefault="006219F9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71D44BB7" w14:textId="77777777" w:rsidR="006219F9" w:rsidRDefault="00BC6F3F">
            <w:pPr>
              <w:pStyle w:val="TableParagraph"/>
              <w:tabs>
                <w:tab w:val="left" w:pos="4207"/>
              </w:tabs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6219F9" w14:paraId="71D44BBD" w14:textId="77777777">
        <w:trPr>
          <w:trHeight w:val="1042"/>
        </w:trPr>
        <w:tc>
          <w:tcPr>
            <w:tcW w:w="2809" w:type="dxa"/>
            <w:tcBorders>
              <w:top w:val="single" w:sz="12" w:space="0" w:color="000000"/>
              <w:right w:val="single" w:sz="4" w:space="0" w:color="000000"/>
            </w:tcBorders>
          </w:tcPr>
          <w:p w14:paraId="71D44BB9" w14:textId="77777777" w:rsidR="006219F9" w:rsidRDefault="00BC6F3F">
            <w:pPr>
              <w:pStyle w:val="TableParagraph"/>
              <w:spacing w:before="232"/>
              <w:ind w:left="638" w:right="212" w:hanging="425"/>
              <w:rPr>
                <w:b/>
                <w:sz w:val="20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Parent/Carer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14" w:type="dxa"/>
            <w:tcBorders>
              <w:top w:val="single" w:sz="12" w:space="0" w:color="000000"/>
              <w:left w:val="single" w:sz="4" w:space="0" w:color="000000"/>
            </w:tcBorders>
          </w:tcPr>
          <w:p w14:paraId="71D44BBA" w14:textId="77777777" w:rsidR="006219F9" w:rsidRDefault="00BC6F3F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  <w:p w14:paraId="71D44BBB" w14:textId="77777777" w:rsidR="006219F9" w:rsidRDefault="006219F9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71D44BBC" w14:textId="77777777" w:rsidR="006219F9" w:rsidRDefault="00BC6F3F">
            <w:pPr>
              <w:pStyle w:val="TableParagraph"/>
              <w:tabs>
                <w:tab w:val="left" w:pos="4152"/>
              </w:tabs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</w:tbl>
    <w:p w14:paraId="71D44BBE" w14:textId="77777777" w:rsidR="006219F9" w:rsidRDefault="00BC6F3F">
      <w:pPr>
        <w:ind w:left="2500" w:hanging="2127"/>
        <w:rPr>
          <w:b/>
          <w:sz w:val="20"/>
        </w:rPr>
      </w:pP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RETURNED,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WITH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RELEVANT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DOCUMENTATION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SIXTH FORM OFFICE ONLY, AS SOON AS POSSIBLE</w:t>
      </w:r>
    </w:p>
    <w:sectPr w:rsidR="006219F9">
      <w:pgSz w:w="11910" w:h="16840"/>
      <w:pgMar w:top="480" w:right="920" w:bottom="860" w:left="920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4BCA" w14:textId="77777777" w:rsidR="0058127D" w:rsidRDefault="00BC6F3F">
      <w:r>
        <w:separator/>
      </w:r>
    </w:p>
  </w:endnote>
  <w:endnote w:type="continuationSeparator" w:id="0">
    <w:p w14:paraId="71D44BCC" w14:textId="77777777" w:rsidR="0058127D" w:rsidRDefault="00BC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BC5" w14:textId="77777777" w:rsidR="006219F9" w:rsidRDefault="00BC6F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71D44BC6" wp14:editId="71D44BC7">
              <wp:simplePos x="0" y="0"/>
              <wp:positionH relativeFrom="page">
                <wp:posOffset>3708527</wp:posOffset>
              </wp:positionH>
              <wp:positionV relativeFrom="page">
                <wp:posOffset>10124737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44BCA" w14:textId="77777777" w:rsidR="006219F9" w:rsidRDefault="00BC6F3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44B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2pt;margin-top:797.2pt;width:12.55pt;height:13.1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n/HkO+IAAAANAQAADwAAAGRycy9kb3ducmV2LnhtbEyPwU7DMBBE70j8g7VI&#10;3KjdKg1NiFNVCE5IiDQcODqxm1iN1yF22/D3LCd63JnR7JtiO7uBnc0UrEcJy4UAZrD12mIn4bN+&#10;fdgAC1GhVoNHI+HHBNiWtzeFyrW/YGXO+9gxKsGQKwl9jGPOeWh741RY+NEgeQc/ORXpnDquJ3Wh&#10;cjfwlRApd8oifejVaJ570x73Jydh94XVi/1+bz6qQ2XrOhP4lh6lvL+bd0/Aopnjfxj+8AkdSmJq&#10;/Al1YIOE9SahLZGMdZYkwCiSimwJrCEpXYlH4GXBr1eUvwAAAP//AwBQSwECLQAUAAYACAAAACEA&#10;toM4kv4AAADhAQAAEwAAAAAAAAAAAAAAAAAAAAAAW0NvbnRlbnRfVHlwZXNdLnhtbFBLAQItABQA&#10;BgAIAAAAIQA4/SH/1gAAAJQBAAALAAAAAAAAAAAAAAAAAC8BAABfcmVscy8ucmVsc1BLAQItABQA&#10;BgAIAAAAIQBAM3x0pgEAAD4DAAAOAAAAAAAAAAAAAAAAAC4CAABkcnMvZTJvRG9jLnhtbFBLAQIt&#10;ABQABgAIAAAAIQCf8eQ74gAAAA0BAAAPAAAAAAAAAAAAAAAAAAAEAABkcnMvZG93bnJldi54bWxQ&#10;SwUGAAAAAAQABADzAAAADwUAAAAA&#10;" filled="f" stroked="f">
              <v:textbox inset="0,0,0,0">
                <w:txbxContent>
                  <w:p w14:paraId="71D44BCA" w14:textId="77777777" w:rsidR="006219F9" w:rsidRDefault="00BC6F3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4BC6" w14:textId="77777777" w:rsidR="0058127D" w:rsidRDefault="00BC6F3F">
      <w:r>
        <w:separator/>
      </w:r>
    </w:p>
  </w:footnote>
  <w:footnote w:type="continuationSeparator" w:id="0">
    <w:p w14:paraId="71D44BC8" w14:textId="77777777" w:rsidR="0058127D" w:rsidRDefault="00BC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11811"/>
    <w:multiLevelType w:val="hybridMultilevel"/>
    <w:tmpl w:val="FB7C7146"/>
    <w:lvl w:ilvl="0" w:tplc="E3A264E4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E8BAD74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5DA4C55E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5864575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plc="21C85CC2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 w:tplc="DF5A38D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6" w:tplc="50809D26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23783066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30FCBBE2">
      <w:numFmt w:val="bullet"/>
      <w:lvlText w:val="•"/>
      <w:lvlJc w:val="left"/>
      <w:pPr>
        <w:ind w:left="8247" w:hanging="360"/>
      </w:pPr>
      <w:rPr>
        <w:rFonts w:hint="default"/>
        <w:lang w:val="en-US" w:eastAsia="en-US" w:bidi="ar-SA"/>
      </w:rPr>
    </w:lvl>
  </w:abstractNum>
  <w:num w:numId="1" w16cid:durableId="3224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F9"/>
    <w:rsid w:val="0031058A"/>
    <w:rsid w:val="0041149C"/>
    <w:rsid w:val="0058127D"/>
    <w:rsid w:val="006219F9"/>
    <w:rsid w:val="00BC6F3F"/>
    <w:rsid w:val="00C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4B1E"/>
  <w15:docId w15:val="{DB2801CF-746C-4B80-8FE9-30C9D9E4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9" w:line="460" w:lineRule="exact"/>
      <w:ind w:left="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367" w:lineRule="exact"/>
      <w:ind w:left="2" w:right="2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eb263a-3a5e-4693-b39b-b716c61b67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157404E0056498D93D88CA95F5D4C" ma:contentTypeVersion="19" ma:contentTypeDescription="Create a new document." ma:contentTypeScope="" ma:versionID="d7ed878278e9f402c720bcbc7c178ef3">
  <xsd:schema xmlns:xsd="http://www.w3.org/2001/XMLSchema" xmlns:xs="http://www.w3.org/2001/XMLSchema" xmlns:p="http://schemas.microsoft.com/office/2006/metadata/properties" xmlns:ns3="e0eb263a-3a5e-4693-b39b-b716c61b67de" xmlns:ns4="ae394ea0-aa13-458c-a06f-9f89dc7f0e32" targetNamespace="http://schemas.microsoft.com/office/2006/metadata/properties" ma:root="true" ma:fieldsID="2302bc9646726daacb805768e53fa99c" ns3:_="" ns4:_="">
    <xsd:import namespace="e0eb263a-3a5e-4693-b39b-b716c61b67de"/>
    <xsd:import namespace="ae394ea0-aa13-458c-a06f-9f89dc7f0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263a-3a5e-4693-b39b-b716c61b6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4ea0-aa13-458c-a06f-9f89dc7f0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54749-83B1-4FFE-A0A3-E341E3889065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ae394ea0-aa13-458c-a06f-9f89dc7f0e32"/>
    <ds:schemaRef ds:uri="http://schemas.openxmlformats.org/package/2006/metadata/core-properties"/>
    <ds:schemaRef ds:uri="e0eb263a-3a5e-4693-b39b-b716c61b67de"/>
  </ds:schemaRefs>
</ds:datastoreItem>
</file>

<file path=customXml/itemProps2.xml><?xml version="1.0" encoding="utf-8"?>
<ds:datastoreItem xmlns:ds="http://schemas.openxmlformats.org/officeDocument/2006/customXml" ds:itemID="{8ED1900A-BC74-41BA-A2A3-77002972D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76E0-B388-4853-973F-6DA1F46E3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b263a-3a5e-4693-b39b-b716c61b67de"/>
    <ds:schemaRef ds:uri="ae394ea0-aa13-458c-a06f-9f89dc7f0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2826</Characters>
  <Application>Microsoft Office Word</Application>
  <DocSecurity>4</DocSecurity>
  <Lines>88</Lines>
  <Paragraphs>40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FSM</dc:title>
  <dc:creator>Admin</dc:creator>
  <cp:lastModifiedBy>Mrs Dare</cp:lastModifiedBy>
  <cp:revision>2</cp:revision>
  <dcterms:created xsi:type="dcterms:W3CDTF">2025-07-04T13:08:00Z</dcterms:created>
  <dcterms:modified xsi:type="dcterms:W3CDTF">2025-07-04T13:08:00Z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0x010100F59157404E0056498D93D88CA95F5D4C</vt:lpwstr>
  </property>
</Properties>
</file>